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приложению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«Об учетной политике для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D20BF5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D20BF5">
        <w:rPr>
          <w:szCs w:val="28"/>
        </w:rPr>
        <w:t>0701 «Дошкольное образование»</w:t>
      </w:r>
      <w:r w:rsidRPr="00D20BF5">
        <w:rPr>
          <w:szCs w:val="28"/>
        </w:rPr>
        <w:t>.</w:t>
      </w:r>
    </w:p>
    <w:bookmarkEnd w:id="0"/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3A397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библиотечного фонда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библиотечного фонда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сооружений–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сооружений–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производственного и хозяйственного инвентаря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нежилых помещений –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производственного и хозяйственного инвентаря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библиотечного фонда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сооружений 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производственного и хозяйственного инвентаря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библиотечного фонда  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Вложения в нефинансовые активы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 непроизведенные  активы 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нематериальные активы – 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собственности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оказания платных работ, услуг</w:t>
            </w:r>
          </w:p>
        </w:tc>
      </w:tr>
      <w:tr w:rsidR="00D617B9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дебиторской задолженности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прочим  доходам 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прочих расходов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F9651B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 , за исключением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расходам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расходам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социальное </w:t>
            </w:r>
            <w:r w:rsidRPr="009404C1">
              <w:rPr>
                <w:sz w:val="20"/>
                <w:szCs w:val="20"/>
              </w:rPr>
              <w:lastRenderedPageBreak/>
              <w:t>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медицинское страхование в Федеральный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медицинское страхование в Федеральный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</w:t>
            </w:r>
            <w:r>
              <w:rPr>
                <w:sz w:val="20"/>
                <w:szCs w:val="20"/>
              </w:rPr>
              <w:lastRenderedPageBreak/>
              <w:t>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60021E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собственности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сумм принудительного изъятия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 xml:space="preserve">работы, услуги  по содержанию </w:t>
            </w:r>
            <w:r w:rsidR="004E03E5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прочие работы,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прочие </w:t>
            </w:r>
            <w:r w:rsidR="004E03E5">
              <w:rPr>
                <w:sz w:val="20"/>
                <w:szCs w:val="20"/>
              </w:rPr>
              <w:t>расходы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увеличение стоимости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</w:t>
            </w:r>
            <w:r w:rsidR="004E03E5">
              <w:rPr>
                <w:sz w:val="20"/>
                <w:szCs w:val="20"/>
              </w:rPr>
              <w:t xml:space="preserve"> увеличение стоимости материальных запасов</w:t>
            </w:r>
          </w:p>
        </w:tc>
      </w:tr>
      <w:tr w:rsidR="00F826D9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484EA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E03C42" w:rsidRDefault="00484E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арендной плате </w:t>
            </w:r>
            <w:r w:rsidR="004D57DF">
              <w:rPr>
                <w:sz w:val="20"/>
                <w:szCs w:val="20"/>
              </w:rPr>
              <w:t>за пользование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пенсиям, </w:t>
            </w:r>
            <w:r w:rsidRPr="009404C1">
              <w:rPr>
                <w:sz w:val="20"/>
                <w:szCs w:val="20"/>
              </w:rPr>
              <w:lastRenderedPageBreak/>
              <w:t>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4D57D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E03C42" w:rsidRDefault="004D57D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</w:t>
            </w:r>
            <w:r w:rsidRPr="009404C1">
              <w:rPr>
                <w:sz w:val="20"/>
                <w:szCs w:val="20"/>
              </w:rPr>
              <w:lastRenderedPageBreak/>
              <w:t>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 w:rsidR="00186CDD"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назначения  по выбытию </w:t>
            </w:r>
            <w:r w:rsidR="00BE7182">
              <w:rPr>
                <w:sz w:val="20"/>
                <w:szCs w:val="20"/>
              </w:rPr>
              <w:t>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</w:t>
            </w:r>
            <w:r w:rsidR="00B01DAE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назначение  по расходам (выплатам)</w:t>
            </w:r>
            <w:r w:rsidR="004777B1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lastRenderedPageBreak/>
              <w:t xml:space="preserve">по </w:t>
            </w:r>
            <w:r w:rsidR="004777B1">
              <w:rPr>
                <w:sz w:val="20"/>
                <w:szCs w:val="20"/>
              </w:rPr>
              <w:t>заработной плат</w:t>
            </w:r>
            <w:r w:rsidR="00B01DAE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и муниципальным</w:t>
            </w:r>
            <w:r w:rsidR="00046930">
              <w:rPr>
                <w:sz w:val="20"/>
                <w:szCs w:val="20"/>
              </w:rPr>
              <w:t xml:space="preserve"> организациям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прочим расходам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lastRenderedPageBreak/>
              <w:t xml:space="preserve">по </w:t>
            </w:r>
            <w:r w:rsidR="00512519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арендной </w:t>
            </w:r>
            <w:r>
              <w:rPr>
                <w:sz w:val="20"/>
                <w:szCs w:val="20"/>
              </w:rPr>
              <w:t xml:space="preserve"> плате</w:t>
            </w:r>
            <w:r w:rsidR="007C1F80">
              <w:rPr>
                <w:sz w:val="20"/>
                <w:szCs w:val="20"/>
              </w:rPr>
              <w:t xml:space="preserve">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работам,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по  безвозмездным перечислениям государственным и муниципальным организациям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расходам (выплатам)  по пособиям по социальной помощи населению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прочим расходам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доходам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</w:t>
            </w:r>
            <w:r w:rsidR="0077282D">
              <w:rPr>
                <w:sz w:val="20"/>
                <w:szCs w:val="20"/>
              </w:rPr>
              <w:t xml:space="preserve"> чрезвычайных </w:t>
            </w:r>
            <w:r>
              <w:rPr>
                <w:sz w:val="20"/>
                <w:szCs w:val="20"/>
              </w:rPr>
              <w:t xml:space="preserve"> доходов </w:t>
            </w:r>
            <w:r w:rsidR="0077282D">
              <w:rPr>
                <w:sz w:val="20"/>
                <w:szCs w:val="20"/>
              </w:rPr>
              <w:t>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 w:rsidRPr="009404C1">
        <w:rPr>
          <w:b/>
          <w:bCs/>
          <w:sz w:val="20"/>
          <w:szCs w:val="20"/>
        </w:rPr>
        <w:t>Забалансовые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принятые на хранение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стоимостью до 3000 руб. включительно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3FE8"/>
    <w:rsid w:val="00046930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3668AB"/>
    <w:rsid w:val="003712D0"/>
    <w:rsid w:val="003A397E"/>
    <w:rsid w:val="003D727F"/>
    <w:rsid w:val="0042144B"/>
    <w:rsid w:val="004710C4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91435"/>
    <w:rsid w:val="005E09B3"/>
    <w:rsid w:val="0060021E"/>
    <w:rsid w:val="00616810"/>
    <w:rsid w:val="00621779"/>
    <w:rsid w:val="006511D0"/>
    <w:rsid w:val="00656B14"/>
    <w:rsid w:val="00660CA4"/>
    <w:rsid w:val="006B13BA"/>
    <w:rsid w:val="007324CA"/>
    <w:rsid w:val="007365C9"/>
    <w:rsid w:val="007513E9"/>
    <w:rsid w:val="0077282D"/>
    <w:rsid w:val="0077714D"/>
    <w:rsid w:val="00783EE5"/>
    <w:rsid w:val="00785BD5"/>
    <w:rsid w:val="007865C5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719AA"/>
    <w:rsid w:val="009845DF"/>
    <w:rsid w:val="009F4404"/>
    <w:rsid w:val="009F45EA"/>
    <w:rsid w:val="009F70D5"/>
    <w:rsid w:val="00A02684"/>
    <w:rsid w:val="00A37772"/>
    <w:rsid w:val="00AA75B9"/>
    <w:rsid w:val="00AB344E"/>
    <w:rsid w:val="00AB696A"/>
    <w:rsid w:val="00AC3FE3"/>
    <w:rsid w:val="00AE4828"/>
    <w:rsid w:val="00B01DAE"/>
    <w:rsid w:val="00B3094D"/>
    <w:rsid w:val="00B41DA2"/>
    <w:rsid w:val="00B9560B"/>
    <w:rsid w:val="00BA05C3"/>
    <w:rsid w:val="00BC32F9"/>
    <w:rsid w:val="00BE7182"/>
    <w:rsid w:val="00C14B00"/>
    <w:rsid w:val="00C62BC0"/>
    <w:rsid w:val="00C832FA"/>
    <w:rsid w:val="00CF67A8"/>
    <w:rsid w:val="00D20BF5"/>
    <w:rsid w:val="00D25B01"/>
    <w:rsid w:val="00D617B9"/>
    <w:rsid w:val="00DD6251"/>
    <w:rsid w:val="00DE35A2"/>
    <w:rsid w:val="00E26D43"/>
    <w:rsid w:val="00E44929"/>
    <w:rsid w:val="00E50165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6147E-2377-4B54-BA08-445F4DC2C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24</Pages>
  <Words>5522</Words>
  <Characters>38582</Characters>
  <Application>Microsoft Office Word</Application>
  <DocSecurity>0</DocSecurity>
  <PresentationFormat>qzdcvl</PresentationFormat>
  <Lines>321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44016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25</cp:revision>
  <cp:lastPrinted>2017-08-23T12:05:00Z</cp:lastPrinted>
  <dcterms:created xsi:type="dcterms:W3CDTF">2017-02-15T12:47:00Z</dcterms:created>
  <dcterms:modified xsi:type="dcterms:W3CDTF">2019-02-02T07:14:00Z</dcterms:modified>
</cp:coreProperties>
</file>